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0B" w:rsidRPr="008E0933" w:rsidRDefault="00CA740B" w:rsidP="00CA74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0933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CA740B" w:rsidRPr="008E0933" w:rsidRDefault="00CA740B" w:rsidP="00CA74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0933">
        <w:rPr>
          <w:rFonts w:ascii="Times New Roman" w:hAnsi="Times New Roman" w:cs="Times New Roman"/>
          <w:sz w:val="28"/>
          <w:szCs w:val="28"/>
        </w:rPr>
        <w:t>учителя физической культуры Николаевой А.Л.</w:t>
      </w:r>
    </w:p>
    <w:p w:rsidR="00CA740B" w:rsidRPr="00E96552" w:rsidRDefault="00CA740B" w:rsidP="00CA740B">
      <w:pPr>
        <w:spacing w:after="0"/>
        <w:jc w:val="center"/>
        <w:rPr>
          <w:sz w:val="36"/>
        </w:rPr>
      </w:pPr>
      <w:r>
        <w:rPr>
          <w:rFonts w:ascii="Times New Roman" w:hAnsi="Times New Roman" w:cs="Times New Roman"/>
          <w:sz w:val="28"/>
          <w:szCs w:val="28"/>
        </w:rPr>
        <w:t>13.04.2020г. – 18</w:t>
      </w:r>
      <w:r w:rsidRPr="008E0933">
        <w:rPr>
          <w:rFonts w:ascii="Times New Roman" w:hAnsi="Times New Roman" w:cs="Times New Roman"/>
          <w:sz w:val="28"/>
          <w:szCs w:val="28"/>
        </w:rPr>
        <w:t>.04.2020г</w:t>
      </w:r>
      <w:r>
        <w:rPr>
          <w:sz w:val="36"/>
        </w:rPr>
        <w:t>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       </w:t>
            </w:r>
          </w:p>
        </w:tc>
        <w:tc>
          <w:tcPr>
            <w:tcW w:w="1126" w:type="dxa"/>
            <w:vMerge w:val="restart"/>
          </w:tcPr>
          <w:p w:rsidR="00CA740B" w:rsidRPr="002F398D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CA74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Подвижная игра «Дружные пары»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аписать все зимние виды спорта.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13511F" w:rsidRDefault="008220F5" w:rsidP="00BB0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Баскетбол. Броски мяча в корзину двумя руками в прыжке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ридумать рекламу для ЗОЖ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B44B7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Инструктаж ТБ занятий на воде. Основные способы плавания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аписать в </w:t>
            </w:r>
            <w:proofErr w:type="gramStart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  <w:proofErr w:type="gramEnd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: какие виды плавания имеются, технику безопасности нарисовать.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Игры: «Мяч среднему», «Салки»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 xml:space="preserve">аписать в тетради </w:t>
            </w:r>
            <w:proofErr w:type="spellStart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Заинских</w:t>
            </w:r>
            <w:proofErr w:type="spellEnd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олимпийских 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спортсменов.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B44B75" w:rsidP="00B4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Овладение техники ранее изученных элементов  в играх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ешить 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CA740B" w:rsidRPr="009A7E2A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2A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Совершен</w:t>
            </w:r>
            <w:r w:rsidR="00B44B75">
              <w:rPr>
                <w:rFonts w:ascii="Times New Roman" w:hAnsi="Times New Roman" w:cs="Times New Roman"/>
                <w:sz w:val="28"/>
                <w:szCs w:val="28"/>
              </w:rPr>
              <w:t xml:space="preserve">ствование техники нижней прямой 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подачи мяча.</w:t>
            </w:r>
            <w:r w:rsidR="00B44B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Обучение приему мяча после подачи</w:t>
            </w:r>
            <w:proofErr w:type="gramStart"/>
            <w:r w:rsidR="00B4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44B75">
              <w:t xml:space="preserve"> </w:t>
            </w:r>
            <w:proofErr w:type="gramStart"/>
            <w:r w:rsidR="00B44B75" w:rsidRPr="00B44B7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B44B75"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аписать каких </w:t>
            </w:r>
            <w:proofErr w:type="spellStart"/>
            <w:r w:rsidR="00B44B75" w:rsidRPr="00B44B75">
              <w:rPr>
                <w:rFonts w:ascii="Times New Roman" w:hAnsi="Times New Roman" w:cs="Times New Roman"/>
                <w:sz w:val="28"/>
                <w:szCs w:val="28"/>
              </w:rPr>
              <w:t>Заинских</w:t>
            </w:r>
            <w:proofErr w:type="spellEnd"/>
            <w:r w:rsidR="00B44B75"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спортсменов вы знаете, отжимание  в упоре лежа на полу 15 раз - девочки, 20 раз - мальчики (видео)</w:t>
            </w:r>
            <w:r w:rsidR="00B4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8220F5" w:rsidP="0082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Беседа по технике безопасности на уроках кроссовой подготовке и спортивных игр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Теоретические основы.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Ознакомлением со стойкой волейболиста, с перемещением в стойке приставными шагами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однимание туловища из </w:t>
            </w:r>
            <w:proofErr w:type="gramStart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спине, руки за голову в замок (пресс) за 30 сек (видео)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8220F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Борьба в стойке.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однимание туловища из </w:t>
            </w:r>
            <w:proofErr w:type="gramStart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спине, руки за голову за 1 мин (видео на 30 сек)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8220F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Баскетбол.  Броски мяча в корзину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альчики отжимание в упоре лежа на полу, кол-во раз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авильное выполнение за 1 минуту,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 девочки - выполнить под музыку аэробику на  2  минуты.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4948C8" w:rsidRDefault="00B44B7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Подводящие упражнения на суше «Поплавок», «Звездочка»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Отжимание в упоре лежа  на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полу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(мальчики)- за 1 минуту, приседание  (девочки)- за 1 минуту</w:t>
            </w:r>
            <w:proofErr w:type="gramStart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 записать и выслать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 w:val="restart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A7E2A">
              <w:rPr>
                <w:rFonts w:ascii="Times New Roman" w:hAnsi="Times New Roman" w:cs="Times New Roman"/>
                <w:sz w:val="28"/>
                <w:szCs w:val="28"/>
              </w:rPr>
              <w:t>Николаева А.Л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4948C8" w:rsidRDefault="00B44B7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Кроль на груди и на спине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ыжки</w:t>
            </w:r>
            <w:proofErr w:type="spellEnd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 через скакалку за 1 минуту, результат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8220F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Совершенствование: стойки и передвижения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ыполнить 6-8 упражнений под музыку - аэробика 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повороты, остановки.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Подвижная игра «Белки в лесу»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рыжки через скакалку за 1 минуту, результат записать и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B44B75" w:rsidRPr="0013511F" w:rsidRDefault="00B44B75" w:rsidP="00B4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B44B75" w:rsidP="00B4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Совершенствование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анее изученных элементов в игре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приема мяча после подачи.</w:t>
            </w:r>
            <w:r>
              <w:t xml:space="preserve">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РЭШ урок №31 выполнить  проверочную работу,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поднимание прямых ног из </w:t>
            </w:r>
            <w:proofErr w:type="gramStart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B44B75">
              <w:rPr>
                <w:rFonts w:ascii="Times New Roman" w:hAnsi="Times New Roman" w:cs="Times New Roman"/>
                <w:sz w:val="28"/>
                <w:szCs w:val="28"/>
              </w:rPr>
              <w:t xml:space="preserve"> лежа на полу до 90 градусов, за 1 минуту, результат прислать.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Подвижная игра «Дружные пары»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44B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рыжки через скакалку за 1 минуту, результат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 w:val="restart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5F65B7" w:rsidRDefault="00B44B7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нижней  подачи мяча с расстояния 3-6 метров от сетки.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аклон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вперед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сидя (см), </w:t>
            </w:r>
            <w:r w:rsidRPr="00B44B75">
              <w:rPr>
                <w:rFonts w:ascii="Times New Roman" w:hAnsi="Times New Roman" w:cs="Times New Roman"/>
                <w:sz w:val="28"/>
                <w:szCs w:val="28"/>
              </w:rPr>
              <w:t>РЭШ урок №32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выполнить задания.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40B" w:rsidRPr="009C7566" w:rsidRDefault="00CA740B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Подвижная игра «Белки в лесу»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 xml:space="preserve">РЭШ урок № 18, </w:t>
            </w:r>
            <w:r w:rsidRPr="00CA7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ознакомиться и решить контрольные задания 1,2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220F5" w:rsidRPr="0013511F" w:rsidRDefault="008220F5" w:rsidP="0082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8220F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Защита от нападения лежа на спине</w:t>
            </w:r>
            <w:proofErr w:type="gramStart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t xml:space="preserve"> </w:t>
            </w:r>
            <w:proofErr w:type="gramStart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тжимание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упоре лежа на полу за 1 минуту.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 xml:space="preserve"> РЭШ урок №21, выполнить контрольные задания 1,2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13511F" w:rsidRDefault="00CA740B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ОРУ с гимнастической скакалкой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A740B">
              <w:rPr>
                <w:rFonts w:ascii="Times New Roman" w:hAnsi="Times New Roman" w:cs="Times New Roman"/>
                <w:sz w:val="28"/>
                <w:szCs w:val="28"/>
              </w:rPr>
              <w:t>ыполнить упражнения со скакалкой 6-8 упражнений на видео. РЭШ урок № 20, выполнить задания.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 w:val="restart"/>
          </w:tcPr>
          <w:p w:rsidR="00CA740B" w:rsidRPr="004C03DA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Николаева  А.Л.</w:t>
            </w: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220F5" w:rsidRPr="0013511F" w:rsidRDefault="008220F5" w:rsidP="0082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2F398D" w:rsidRDefault="008220F5" w:rsidP="00BB0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Лёгкая атлетика. Метание малого мяча в горизонтальную цель.</w:t>
            </w:r>
            <w:r>
              <w:t xml:space="preserve"> 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РЭШ урок №22, выполнить контрольные задания 1,2</w:t>
            </w:r>
          </w:p>
          <w:p w:rsidR="00CA740B" w:rsidRPr="002F398D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8220F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Баскетбол. Тактические 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220F5">
              <w:rPr>
                <w:rFonts w:ascii="Times New Roman" w:hAnsi="Times New Roman" w:cs="Times New Roman"/>
                <w:sz w:val="28"/>
                <w:szCs w:val="28"/>
              </w:rPr>
              <w:t>РЭШ  урок № 27, выполнить контрольные задания 1,2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p w:rsidR="00A5028A" w:rsidRDefault="00A5028A"/>
    <w:sectPr w:rsidR="00A5028A" w:rsidSect="00A50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740B"/>
    <w:rsid w:val="004860CB"/>
    <w:rsid w:val="00784121"/>
    <w:rsid w:val="008220F5"/>
    <w:rsid w:val="00A5028A"/>
    <w:rsid w:val="00B44B75"/>
    <w:rsid w:val="00C73123"/>
    <w:rsid w:val="00CA740B"/>
    <w:rsid w:val="00DA1D64"/>
    <w:rsid w:val="00F5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7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Аделя</cp:lastModifiedBy>
  <cp:revision>2</cp:revision>
  <dcterms:created xsi:type="dcterms:W3CDTF">2020-04-20T13:19:00Z</dcterms:created>
  <dcterms:modified xsi:type="dcterms:W3CDTF">2020-04-20T13:19:00Z</dcterms:modified>
</cp:coreProperties>
</file>